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13994"/>
      </w:tblGrid>
      <w:tr w:rsidR="004D240A" w:rsidRPr="005B3CFA" w14:paraId="67410996" w14:textId="77777777" w:rsidTr="007F5A4A">
        <w:tc>
          <w:tcPr>
            <w:tcW w:w="13994" w:type="dxa"/>
          </w:tcPr>
          <w:p w14:paraId="77AC049C" w14:textId="77777777" w:rsidR="004D240A" w:rsidRPr="00AD7557" w:rsidRDefault="004D240A" w:rsidP="00215D00">
            <w:pPr>
              <w:spacing w:before="40"/>
              <w:jc w:val="center"/>
              <w:rPr>
                <w:sz w:val="28"/>
                <w:szCs w:val="28"/>
              </w:rPr>
            </w:pPr>
            <w:r w:rsidRPr="00AD7557">
              <w:rPr>
                <w:sz w:val="28"/>
                <w:szCs w:val="28"/>
              </w:rPr>
              <w:t>ANNEXE 1</w:t>
            </w:r>
          </w:p>
          <w:p w14:paraId="1D39BCD3" w14:textId="77777777" w:rsidR="004D240A" w:rsidRPr="005B3CFA" w:rsidRDefault="004D240A" w:rsidP="007F5A4A">
            <w:pPr>
              <w:jc w:val="center"/>
              <w:rPr>
                <w:b/>
                <w:bCs/>
                <w:sz w:val="24"/>
                <w:szCs w:val="24"/>
              </w:rPr>
            </w:pPr>
            <w:r w:rsidRPr="005B3CFA">
              <w:rPr>
                <w:b/>
                <w:bCs/>
                <w:sz w:val="24"/>
                <w:szCs w:val="24"/>
              </w:rPr>
              <w:t>Modèle d’état récapitulatif des dépenses</w:t>
            </w:r>
          </w:p>
          <w:p w14:paraId="4B0DB0B6" w14:textId="51928827" w:rsidR="004D240A" w:rsidRPr="005B3CFA" w:rsidRDefault="004D240A" w:rsidP="00215D00">
            <w:pPr>
              <w:pStyle w:val="Paragraphedeliste"/>
              <w:numPr>
                <w:ilvl w:val="0"/>
                <w:numId w:val="1"/>
              </w:numPr>
              <w:spacing w:after="40"/>
              <w:ind w:left="714" w:hanging="357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D4DC1">
              <w:rPr>
                <w:b/>
                <w:bCs/>
                <w:i/>
                <w:szCs w:val="24"/>
              </w:rPr>
              <w:t>Crédits du Plan national de relance et de résilience (PNRR) de la mesure C</w:t>
            </w:r>
            <w:proofErr w:type="gramStart"/>
            <w:r w:rsidRPr="004D4DC1">
              <w:rPr>
                <w:b/>
                <w:bCs/>
                <w:i/>
                <w:szCs w:val="24"/>
              </w:rPr>
              <w:t>9.I</w:t>
            </w:r>
            <w:proofErr w:type="gramEnd"/>
            <w:r w:rsidRPr="004D4DC1">
              <w:rPr>
                <w:b/>
                <w:bCs/>
                <w:i/>
                <w:szCs w:val="24"/>
              </w:rPr>
              <w:t>2</w:t>
            </w:r>
            <w:r w:rsidR="00215D00">
              <w:rPr>
                <w:b/>
                <w:bCs/>
                <w:i/>
                <w:szCs w:val="24"/>
              </w:rPr>
              <w:br/>
            </w:r>
            <w:r w:rsidRPr="004D4DC1">
              <w:rPr>
                <w:b/>
                <w:bCs/>
                <w:i/>
                <w:szCs w:val="24"/>
              </w:rPr>
              <w:t>« Modernisation et restructuration</w:t>
            </w:r>
            <w:r w:rsidR="00215D00">
              <w:rPr>
                <w:b/>
                <w:bCs/>
                <w:i/>
                <w:szCs w:val="24"/>
              </w:rPr>
              <w:t xml:space="preserve"> </w:t>
            </w:r>
            <w:r w:rsidRPr="004D4DC1">
              <w:rPr>
                <w:b/>
                <w:bCs/>
                <w:i/>
                <w:szCs w:val="24"/>
              </w:rPr>
              <w:t>des hôpitaux et de l’offre de soins »</w:t>
            </w:r>
          </w:p>
        </w:tc>
      </w:tr>
    </w:tbl>
    <w:p w14:paraId="4519A6AB" w14:textId="77777777" w:rsidR="004D240A" w:rsidRPr="005B3CFA" w:rsidRDefault="004D240A" w:rsidP="004D240A">
      <w:pPr>
        <w:jc w:val="center"/>
        <w:rPr>
          <w:b/>
          <w:bCs/>
          <w:sz w:val="24"/>
          <w:szCs w:val="24"/>
        </w:rPr>
      </w:pPr>
    </w:p>
    <w:p w14:paraId="041BCC89" w14:textId="70B61546" w:rsidR="004D240A" w:rsidRPr="005B3CFA" w:rsidRDefault="00215D00" w:rsidP="004D240A">
      <w:pPr>
        <w:rPr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É</w:t>
      </w:r>
      <w:r w:rsidR="004D240A" w:rsidRPr="005B3CFA">
        <w:rPr>
          <w:b/>
          <w:bCs/>
          <w:sz w:val="24"/>
          <w:szCs w:val="24"/>
        </w:rPr>
        <w:t>TAT R</w:t>
      </w:r>
      <w:r>
        <w:rPr>
          <w:rFonts w:cs="Arial"/>
          <w:b/>
          <w:bCs/>
          <w:sz w:val="24"/>
          <w:szCs w:val="24"/>
        </w:rPr>
        <w:t>É</w:t>
      </w:r>
      <w:r w:rsidR="004D240A" w:rsidRPr="005B3CFA">
        <w:rPr>
          <w:b/>
          <w:bCs/>
          <w:sz w:val="24"/>
          <w:szCs w:val="24"/>
        </w:rPr>
        <w:t>CAPITULATIF DES D</w:t>
      </w:r>
      <w:r>
        <w:rPr>
          <w:rFonts w:cs="Arial"/>
          <w:b/>
          <w:bCs/>
          <w:sz w:val="24"/>
          <w:szCs w:val="24"/>
        </w:rPr>
        <w:t>É</w:t>
      </w:r>
      <w:r w:rsidR="004D240A" w:rsidRPr="005B3CFA">
        <w:rPr>
          <w:b/>
          <w:bCs/>
          <w:sz w:val="24"/>
          <w:szCs w:val="24"/>
        </w:rPr>
        <w:t>PENSES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1503"/>
        <w:gridCol w:w="5812"/>
      </w:tblGrid>
      <w:tr w:rsidR="004D240A" w:rsidRPr="005B3CFA" w14:paraId="3FE16FC6" w14:textId="77777777" w:rsidTr="00CB7A02">
        <w:tc>
          <w:tcPr>
            <w:tcW w:w="8500" w:type="dxa"/>
            <w:gridSpan w:val="2"/>
          </w:tcPr>
          <w:p w14:paraId="39825227" w14:textId="24842660" w:rsidR="004D240A" w:rsidRPr="005B3CFA" w:rsidRDefault="004D240A" w:rsidP="007F5A4A">
            <w:r w:rsidRPr="005B3CFA">
              <w:t>LE B</w:t>
            </w:r>
            <w:r w:rsidR="00215D00">
              <w:rPr>
                <w:rFonts w:cs="Arial"/>
              </w:rPr>
              <w:t>É</w:t>
            </w:r>
            <w:r w:rsidRPr="005B3CFA">
              <w:t>N</w:t>
            </w:r>
            <w:r w:rsidR="006A1C65">
              <w:rPr>
                <w:rFonts w:cs="Arial"/>
              </w:rPr>
              <w:t>É</w:t>
            </w:r>
            <w:r w:rsidRPr="005B3CFA">
              <w:t>FICIAIRE</w:t>
            </w:r>
          </w:p>
        </w:tc>
        <w:tc>
          <w:tcPr>
            <w:tcW w:w="5812" w:type="dxa"/>
          </w:tcPr>
          <w:p w14:paraId="5796665A" w14:textId="77777777" w:rsidR="004D240A" w:rsidRPr="005B3CFA" w:rsidRDefault="004D240A" w:rsidP="007F5A4A"/>
        </w:tc>
      </w:tr>
      <w:tr w:rsidR="004D240A" w:rsidRPr="005B3CFA" w14:paraId="63C138B0" w14:textId="77777777" w:rsidTr="00CB7A02">
        <w:tc>
          <w:tcPr>
            <w:tcW w:w="8500" w:type="dxa"/>
            <w:gridSpan w:val="2"/>
          </w:tcPr>
          <w:p w14:paraId="4689DA0B" w14:textId="77777777" w:rsidR="004D240A" w:rsidRPr="005B3CFA" w:rsidRDefault="004D240A" w:rsidP="007F5A4A">
            <w:r w:rsidRPr="005B3CFA">
              <w:t>SIRET</w:t>
            </w:r>
          </w:p>
        </w:tc>
        <w:tc>
          <w:tcPr>
            <w:tcW w:w="5812" w:type="dxa"/>
          </w:tcPr>
          <w:p w14:paraId="317EAD0A" w14:textId="77777777" w:rsidR="004D240A" w:rsidRPr="005B3CFA" w:rsidRDefault="004D240A" w:rsidP="007F5A4A"/>
        </w:tc>
      </w:tr>
      <w:tr w:rsidR="004D240A" w:rsidRPr="005B3CFA" w14:paraId="0FDAC0CC" w14:textId="77777777" w:rsidTr="00CB7A02">
        <w:tc>
          <w:tcPr>
            <w:tcW w:w="8500" w:type="dxa"/>
            <w:gridSpan w:val="2"/>
          </w:tcPr>
          <w:p w14:paraId="06A8B2E6" w14:textId="77777777" w:rsidR="004D240A" w:rsidRPr="005B3CFA" w:rsidRDefault="004D240A" w:rsidP="007F5A4A">
            <w:r w:rsidRPr="005B3CFA">
              <w:t>AVENANT AU CPOM (numéro et date)</w:t>
            </w:r>
          </w:p>
        </w:tc>
        <w:tc>
          <w:tcPr>
            <w:tcW w:w="5812" w:type="dxa"/>
          </w:tcPr>
          <w:p w14:paraId="10E3D7CE" w14:textId="77777777" w:rsidR="004D240A" w:rsidRPr="005B3CFA" w:rsidRDefault="004D240A" w:rsidP="007F5A4A"/>
        </w:tc>
      </w:tr>
      <w:tr w:rsidR="004D240A" w:rsidRPr="005B3CFA" w14:paraId="1AF1B8F4" w14:textId="77777777" w:rsidTr="00CB7A02">
        <w:tc>
          <w:tcPr>
            <w:tcW w:w="6997" w:type="dxa"/>
          </w:tcPr>
          <w:p w14:paraId="5623061C" w14:textId="77777777" w:rsidR="004D240A" w:rsidRPr="005B3CFA" w:rsidRDefault="004D240A" w:rsidP="007F5A4A">
            <w:r w:rsidRPr="005B3CFA">
              <w:t>Enveloppe de crédits et année de référence</w:t>
            </w:r>
          </w:p>
          <w:p w14:paraId="18AE3C43" w14:textId="77777777" w:rsidR="004D240A" w:rsidRPr="008C711C" w:rsidRDefault="004D240A" w:rsidP="007F5A4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Une</w:t>
            </w:r>
            <w:r w:rsidRPr="007F386A">
              <w:rPr>
                <w:i/>
                <w:sz w:val="18"/>
                <w:szCs w:val="18"/>
              </w:rPr>
              <w:t xml:space="preserve"> seule enveloppe par état récapitulatif</w:t>
            </w:r>
          </w:p>
        </w:tc>
        <w:tc>
          <w:tcPr>
            <w:tcW w:w="7315" w:type="dxa"/>
            <w:gridSpan w:val="2"/>
          </w:tcPr>
          <w:p w14:paraId="6F4A92E1" w14:textId="77777777" w:rsidR="004D240A" w:rsidRPr="005B3CFA" w:rsidRDefault="004D240A" w:rsidP="007F5A4A">
            <w:pPr>
              <w:rPr>
                <w:i/>
                <w:iCs/>
              </w:rPr>
            </w:pPr>
            <w:r w:rsidRPr="005B3CFA">
              <w:rPr>
                <w:i/>
                <w:iCs/>
              </w:rPr>
              <w:t>(</w:t>
            </w:r>
            <w:r>
              <w:rPr>
                <w:i/>
                <w:iCs/>
              </w:rPr>
              <w:t>Ex :</w:t>
            </w:r>
            <w:r w:rsidRPr="005B3CFA">
              <w:rPr>
                <w:i/>
                <w:iCs/>
              </w:rPr>
              <w:t xml:space="preserve"> INV. AMEL. QUOT 2021 </w:t>
            </w:r>
            <w:r>
              <w:rPr>
                <w:i/>
                <w:iCs/>
              </w:rPr>
              <w:t>ou INV QUOT 2022 ou</w:t>
            </w:r>
            <w:r w:rsidRPr="005B3CFA">
              <w:rPr>
                <w:i/>
                <w:iCs/>
              </w:rPr>
              <w:t xml:space="preserve"> INV RED INEG 2022)</w:t>
            </w:r>
          </w:p>
        </w:tc>
      </w:tr>
      <w:tr w:rsidR="004D240A" w:rsidRPr="005B3CFA" w14:paraId="448E1EDE" w14:textId="77777777" w:rsidTr="00CB7A02">
        <w:tc>
          <w:tcPr>
            <w:tcW w:w="6997" w:type="dxa"/>
          </w:tcPr>
          <w:p w14:paraId="46511BD1" w14:textId="77777777" w:rsidR="004D240A" w:rsidRPr="005B3CFA" w:rsidRDefault="004D240A" w:rsidP="007F5A4A">
            <w:r w:rsidRPr="005B3CFA">
              <w:t xml:space="preserve">Montant de la subvention </w:t>
            </w:r>
            <w:r>
              <w:t>dont le versement est demandé</w:t>
            </w:r>
          </w:p>
        </w:tc>
        <w:tc>
          <w:tcPr>
            <w:tcW w:w="7315" w:type="dxa"/>
            <w:gridSpan w:val="2"/>
          </w:tcPr>
          <w:p w14:paraId="30A4FD17" w14:textId="77777777" w:rsidR="004D240A" w:rsidRPr="005B3CFA" w:rsidRDefault="004D240A" w:rsidP="007F5A4A"/>
        </w:tc>
      </w:tr>
      <w:tr w:rsidR="004D240A" w:rsidRPr="005B3CFA" w14:paraId="1FE3F928" w14:textId="77777777" w:rsidTr="00CB7A02">
        <w:tc>
          <w:tcPr>
            <w:tcW w:w="6997" w:type="dxa"/>
          </w:tcPr>
          <w:p w14:paraId="1B42F761" w14:textId="77777777" w:rsidR="004D240A" w:rsidRPr="005B3CFA" w:rsidRDefault="004D240A" w:rsidP="007F5A4A">
            <w:r w:rsidRPr="005B3CFA">
              <w:t>Circulaire DGOS</w:t>
            </w:r>
          </w:p>
        </w:tc>
        <w:tc>
          <w:tcPr>
            <w:tcW w:w="7315" w:type="dxa"/>
            <w:gridSpan w:val="2"/>
          </w:tcPr>
          <w:p w14:paraId="7318F7B6" w14:textId="77777777" w:rsidR="004D240A" w:rsidRPr="005B3CFA" w:rsidRDefault="004D240A" w:rsidP="007F5A4A"/>
        </w:tc>
      </w:tr>
    </w:tbl>
    <w:p w14:paraId="07DA26B6" w14:textId="77777777" w:rsidR="004D240A" w:rsidRPr="0091280B" w:rsidRDefault="004D240A" w:rsidP="004D240A">
      <w:pPr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7"/>
        <w:gridCol w:w="2122"/>
        <w:gridCol w:w="1240"/>
        <w:gridCol w:w="1074"/>
        <w:gridCol w:w="1693"/>
        <w:gridCol w:w="1280"/>
        <w:gridCol w:w="1239"/>
        <w:gridCol w:w="1361"/>
        <w:gridCol w:w="1347"/>
        <w:gridCol w:w="1540"/>
      </w:tblGrid>
      <w:tr w:rsidR="004D240A" w:rsidRPr="005B3CFA" w14:paraId="794859FA" w14:textId="77777777" w:rsidTr="00CB7A02">
        <w:tc>
          <w:tcPr>
            <w:tcW w:w="1417" w:type="dxa"/>
            <w:vAlign w:val="center"/>
          </w:tcPr>
          <w:p w14:paraId="570BC9EA" w14:textId="77777777" w:rsidR="004D240A" w:rsidRPr="005B3CFA" w:rsidRDefault="004D240A" w:rsidP="007F5A4A">
            <w:pPr>
              <w:jc w:val="center"/>
            </w:pPr>
            <w:r w:rsidRPr="005B3CFA">
              <w:t>Description de la dépense</w:t>
            </w:r>
          </w:p>
        </w:tc>
        <w:tc>
          <w:tcPr>
            <w:tcW w:w="2122" w:type="dxa"/>
            <w:vAlign w:val="center"/>
          </w:tcPr>
          <w:p w14:paraId="7A4DFFE1" w14:textId="77777777" w:rsidR="004D240A" w:rsidRPr="005B3CFA" w:rsidRDefault="004D240A" w:rsidP="007F5A4A">
            <w:pPr>
              <w:jc w:val="center"/>
            </w:pPr>
            <w:r w:rsidRPr="005B3CFA">
              <w:t xml:space="preserve">Date d’engagement de la dépense (bon de commande signé ou </w:t>
            </w:r>
            <w:proofErr w:type="gramStart"/>
            <w:r w:rsidRPr="005B3CFA">
              <w:t>équivalent</w:t>
            </w:r>
            <w:r>
              <w:t>,…</w:t>
            </w:r>
            <w:proofErr w:type="gramEnd"/>
            <w:r w:rsidRPr="005B3CFA">
              <w:t>)</w:t>
            </w:r>
          </w:p>
        </w:tc>
        <w:tc>
          <w:tcPr>
            <w:tcW w:w="919" w:type="dxa"/>
            <w:vAlign w:val="center"/>
          </w:tcPr>
          <w:p w14:paraId="1D5E4DD5" w14:textId="77777777" w:rsidR="004D240A" w:rsidRPr="005B3CFA" w:rsidRDefault="004D240A" w:rsidP="007F5A4A">
            <w:pPr>
              <w:jc w:val="center"/>
            </w:pPr>
            <w:r w:rsidRPr="005B3CFA">
              <w:t>Référence de la facture ou pièce équivalente</w:t>
            </w:r>
          </w:p>
        </w:tc>
        <w:tc>
          <w:tcPr>
            <w:tcW w:w="1074" w:type="dxa"/>
            <w:vAlign w:val="center"/>
          </w:tcPr>
          <w:p w14:paraId="1F8976D3" w14:textId="77777777" w:rsidR="004D240A" w:rsidRPr="005B3CFA" w:rsidRDefault="004D240A" w:rsidP="007F5A4A">
            <w:pPr>
              <w:jc w:val="center"/>
            </w:pPr>
            <w:r w:rsidRPr="005B3CFA">
              <w:t>Date de la facture</w:t>
            </w:r>
          </w:p>
        </w:tc>
        <w:tc>
          <w:tcPr>
            <w:tcW w:w="1693" w:type="dxa"/>
            <w:vAlign w:val="center"/>
          </w:tcPr>
          <w:p w14:paraId="77A04AE0" w14:textId="77777777" w:rsidR="004D240A" w:rsidRPr="005B3CFA" w:rsidRDefault="004D240A" w:rsidP="007F5A4A">
            <w:pPr>
              <w:jc w:val="center"/>
            </w:pPr>
            <w:r w:rsidRPr="005B3CFA">
              <w:t>Date d’acquittement de la dépense</w:t>
            </w:r>
          </w:p>
        </w:tc>
        <w:tc>
          <w:tcPr>
            <w:tcW w:w="1280" w:type="dxa"/>
            <w:vAlign w:val="center"/>
          </w:tcPr>
          <w:p w14:paraId="5B65657D" w14:textId="11BCC313" w:rsidR="004D240A" w:rsidRPr="005B3CFA" w:rsidRDefault="006A1C65" w:rsidP="007F5A4A">
            <w:pPr>
              <w:jc w:val="center"/>
            </w:pPr>
            <w:r>
              <w:rPr>
                <w:rFonts w:cs="Arial"/>
              </w:rPr>
              <w:t>É</w:t>
            </w:r>
            <w:r w:rsidR="004D240A" w:rsidRPr="005B3CFA">
              <w:t>metteur</w:t>
            </w:r>
          </w:p>
        </w:tc>
        <w:tc>
          <w:tcPr>
            <w:tcW w:w="1239" w:type="dxa"/>
            <w:vAlign w:val="center"/>
          </w:tcPr>
          <w:p w14:paraId="5BF35ED3" w14:textId="77777777" w:rsidR="004D240A" w:rsidRPr="005B3CFA" w:rsidRDefault="004D240A" w:rsidP="007F5A4A">
            <w:pPr>
              <w:jc w:val="center"/>
            </w:pPr>
            <w:r w:rsidRPr="005B3CFA">
              <w:t>Montant total de la facture</w:t>
            </w:r>
          </w:p>
        </w:tc>
        <w:tc>
          <w:tcPr>
            <w:tcW w:w="1361" w:type="dxa"/>
            <w:vAlign w:val="center"/>
          </w:tcPr>
          <w:p w14:paraId="2289AC81" w14:textId="77777777" w:rsidR="004D240A" w:rsidRPr="005B3CFA" w:rsidRDefault="004D240A" w:rsidP="007F5A4A">
            <w:pPr>
              <w:jc w:val="center"/>
            </w:pPr>
            <w:r w:rsidRPr="005B3CFA">
              <w:t xml:space="preserve">TVA déductible (indiquer 0 si </w:t>
            </w:r>
            <w:proofErr w:type="spellStart"/>
            <w:r w:rsidRPr="005B3CFA">
              <w:t>étab</w:t>
            </w:r>
            <w:proofErr w:type="spellEnd"/>
            <w:r w:rsidRPr="005B3CFA">
              <w:t xml:space="preserve">. </w:t>
            </w:r>
            <w:proofErr w:type="gramStart"/>
            <w:r w:rsidRPr="005B3CFA">
              <w:t>non</w:t>
            </w:r>
            <w:proofErr w:type="gramEnd"/>
            <w:r w:rsidRPr="005B3CFA">
              <w:t xml:space="preserve"> assujetti)</w:t>
            </w:r>
          </w:p>
        </w:tc>
        <w:tc>
          <w:tcPr>
            <w:tcW w:w="1347" w:type="dxa"/>
            <w:vAlign w:val="center"/>
          </w:tcPr>
          <w:p w14:paraId="16ABA144" w14:textId="77777777" w:rsidR="004D240A" w:rsidRPr="005B3CFA" w:rsidRDefault="004D240A" w:rsidP="007F5A4A">
            <w:pPr>
              <w:jc w:val="center"/>
            </w:pPr>
            <w:r w:rsidRPr="005B3CFA">
              <w:t>Montant à rembourser</w:t>
            </w:r>
          </w:p>
        </w:tc>
        <w:tc>
          <w:tcPr>
            <w:tcW w:w="1540" w:type="dxa"/>
            <w:vAlign w:val="center"/>
          </w:tcPr>
          <w:p w14:paraId="51565D5B" w14:textId="77777777" w:rsidR="004D240A" w:rsidRPr="005B3CFA" w:rsidRDefault="004D240A" w:rsidP="007F5A4A">
            <w:pPr>
              <w:jc w:val="center"/>
            </w:pPr>
            <w:r w:rsidRPr="005B3CFA">
              <w:t>Observations</w:t>
            </w:r>
          </w:p>
        </w:tc>
      </w:tr>
      <w:tr w:rsidR="004D240A" w:rsidRPr="005B3CFA" w14:paraId="6FD7118C" w14:textId="77777777" w:rsidTr="00CB7A02">
        <w:tc>
          <w:tcPr>
            <w:tcW w:w="1417" w:type="dxa"/>
            <w:vAlign w:val="center"/>
          </w:tcPr>
          <w:p w14:paraId="67B0B791" w14:textId="77777777" w:rsidR="004D240A" w:rsidRPr="005B3CFA" w:rsidRDefault="004D240A" w:rsidP="007F5A4A"/>
        </w:tc>
        <w:tc>
          <w:tcPr>
            <w:tcW w:w="2122" w:type="dxa"/>
            <w:vAlign w:val="center"/>
          </w:tcPr>
          <w:p w14:paraId="017F1750" w14:textId="77777777" w:rsidR="004D240A" w:rsidRPr="005B3CFA" w:rsidRDefault="004D240A" w:rsidP="007F5A4A"/>
        </w:tc>
        <w:tc>
          <w:tcPr>
            <w:tcW w:w="919" w:type="dxa"/>
            <w:vAlign w:val="center"/>
          </w:tcPr>
          <w:p w14:paraId="03ADFF2E" w14:textId="77777777" w:rsidR="004D240A" w:rsidRPr="005B3CFA" w:rsidRDefault="004D240A" w:rsidP="007F5A4A"/>
        </w:tc>
        <w:tc>
          <w:tcPr>
            <w:tcW w:w="1074" w:type="dxa"/>
            <w:vAlign w:val="center"/>
          </w:tcPr>
          <w:p w14:paraId="45233425" w14:textId="77777777" w:rsidR="004D240A" w:rsidRPr="005B3CFA" w:rsidRDefault="004D240A" w:rsidP="007F5A4A"/>
        </w:tc>
        <w:tc>
          <w:tcPr>
            <w:tcW w:w="1693" w:type="dxa"/>
            <w:vAlign w:val="center"/>
          </w:tcPr>
          <w:p w14:paraId="729449C3" w14:textId="77777777" w:rsidR="004D240A" w:rsidRPr="005B3CFA" w:rsidRDefault="004D240A" w:rsidP="007F5A4A"/>
        </w:tc>
        <w:tc>
          <w:tcPr>
            <w:tcW w:w="1280" w:type="dxa"/>
            <w:vAlign w:val="center"/>
          </w:tcPr>
          <w:p w14:paraId="3DDEA205" w14:textId="77777777" w:rsidR="004D240A" w:rsidRPr="005B3CFA" w:rsidRDefault="004D240A" w:rsidP="007F5A4A"/>
        </w:tc>
        <w:tc>
          <w:tcPr>
            <w:tcW w:w="1239" w:type="dxa"/>
            <w:vAlign w:val="center"/>
          </w:tcPr>
          <w:p w14:paraId="20FA6E1D" w14:textId="77777777" w:rsidR="004D240A" w:rsidRPr="005B3CFA" w:rsidRDefault="004D240A" w:rsidP="007F5A4A"/>
        </w:tc>
        <w:tc>
          <w:tcPr>
            <w:tcW w:w="1361" w:type="dxa"/>
            <w:vAlign w:val="center"/>
          </w:tcPr>
          <w:p w14:paraId="425F0F46" w14:textId="77777777" w:rsidR="004D240A" w:rsidRPr="005B3CFA" w:rsidRDefault="004D240A" w:rsidP="007F5A4A"/>
        </w:tc>
        <w:tc>
          <w:tcPr>
            <w:tcW w:w="1347" w:type="dxa"/>
            <w:vAlign w:val="center"/>
          </w:tcPr>
          <w:p w14:paraId="53D9C7DF" w14:textId="77777777" w:rsidR="004D240A" w:rsidRPr="005B3CFA" w:rsidRDefault="004D240A" w:rsidP="007F5A4A"/>
        </w:tc>
        <w:tc>
          <w:tcPr>
            <w:tcW w:w="1540" w:type="dxa"/>
            <w:vAlign w:val="center"/>
          </w:tcPr>
          <w:p w14:paraId="64D58EE0" w14:textId="77777777" w:rsidR="004D240A" w:rsidRPr="005B3CFA" w:rsidRDefault="004D240A" w:rsidP="007F5A4A"/>
        </w:tc>
      </w:tr>
      <w:tr w:rsidR="004D240A" w:rsidRPr="005B3CFA" w14:paraId="057D6FF8" w14:textId="77777777" w:rsidTr="00CB7A02">
        <w:tc>
          <w:tcPr>
            <w:tcW w:w="1417" w:type="dxa"/>
            <w:vAlign w:val="center"/>
          </w:tcPr>
          <w:p w14:paraId="28C91076" w14:textId="77777777" w:rsidR="004D240A" w:rsidRPr="005B3CFA" w:rsidRDefault="004D240A" w:rsidP="007F5A4A"/>
        </w:tc>
        <w:tc>
          <w:tcPr>
            <w:tcW w:w="2122" w:type="dxa"/>
            <w:vAlign w:val="center"/>
          </w:tcPr>
          <w:p w14:paraId="44894839" w14:textId="77777777" w:rsidR="004D240A" w:rsidRPr="005B3CFA" w:rsidRDefault="004D240A" w:rsidP="007F5A4A"/>
        </w:tc>
        <w:tc>
          <w:tcPr>
            <w:tcW w:w="919" w:type="dxa"/>
            <w:vAlign w:val="center"/>
          </w:tcPr>
          <w:p w14:paraId="61A485E0" w14:textId="77777777" w:rsidR="004D240A" w:rsidRPr="005B3CFA" w:rsidRDefault="004D240A" w:rsidP="007F5A4A"/>
        </w:tc>
        <w:tc>
          <w:tcPr>
            <w:tcW w:w="1074" w:type="dxa"/>
            <w:vAlign w:val="center"/>
          </w:tcPr>
          <w:p w14:paraId="7FB0D40A" w14:textId="77777777" w:rsidR="004D240A" w:rsidRPr="005B3CFA" w:rsidRDefault="004D240A" w:rsidP="007F5A4A"/>
        </w:tc>
        <w:tc>
          <w:tcPr>
            <w:tcW w:w="1693" w:type="dxa"/>
            <w:vAlign w:val="center"/>
          </w:tcPr>
          <w:p w14:paraId="3DC37287" w14:textId="77777777" w:rsidR="004D240A" w:rsidRPr="005B3CFA" w:rsidRDefault="004D240A" w:rsidP="007F5A4A"/>
        </w:tc>
        <w:tc>
          <w:tcPr>
            <w:tcW w:w="1280" w:type="dxa"/>
            <w:vAlign w:val="center"/>
          </w:tcPr>
          <w:p w14:paraId="0E0D784B" w14:textId="77777777" w:rsidR="004D240A" w:rsidRPr="005B3CFA" w:rsidRDefault="004D240A" w:rsidP="007F5A4A"/>
        </w:tc>
        <w:tc>
          <w:tcPr>
            <w:tcW w:w="1239" w:type="dxa"/>
            <w:vAlign w:val="center"/>
          </w:tcPr>
          <w:p w14:paraId="35CC8128" w14:textId="77777777" w:rsidR="004D240A" w:rsidRPr="005B3CFA" w:rsidRDefault="004D240A" w:rsidP="007F5A4A"/>
        </w:tc>
        <w:tc>
          <w:tcPr>
            <w:tcW w:w="1361" w:type="dxa"/>
            <w:vAlign w:val="center"/>
          </w:tcPr>
          <w:p w14:paraId="01839FF2" w14:textId="77777777" w:rsidR="004D240A" w:rsidRPr="005B3CFA" w:rsidRDefault="004D240A" w:rsidP="007F5A4A"/>
        </w:tc>
        <w:tc>
          <w:tcPr>
            <w:tcW w:w="1347" w:type="dxa"/>
            <w:vAlign w:val="center"/>
          </w:tcPr>
          <w:p w14:paraId="319BB42C" w14:textId="77777777" w:rsidR="004D240A" w:rsidRPr="005B3CFA" w:rsidRDefault="004D240A" w:rsidP="007F5A4A"/>
        </w:tc>
        <w:tc>
          <w:tcPr>
            <w:tcW w:w="1540" w:type="dxa"/>
            <w:vAlign w:val="center"/>
          </w:tcPr>
          <w:p w14:paraId="3D5BCABC" w14:textId="77777777" w:rsidR="004D240A" w:rsidRPr="005B3CFA" w:rsidRDefault="004D240A" w:rsidP="007F5A4A"/>
        </w:tc>
      </w:tr>
      <w:tr w:rsidR="004D240A" w:rsidRPr="005B3CFA" w14:paraId="32016E90" w14:textId="77777777" w:rsidTr="00CB7A02">
        <w:tc>
          <w:tcPr>
            <w:tcW w:w="1417" w:type="dxa"/>
            <w:vAlign w:val="center"/>
          </w:tcPr>
          <w:p w14:paraId="383D3AD6" w14:textId="77777777" w:rsidR="004D240A" w:rsidRPr="005B3CFA" w:rsidRDefault="004D240A" w:rsidP="007F5A4A"/>
        </w:tc>
        <w:tc>
          <w:tcPr>
            <w:tcW w:w="2122" w:type="dxa"/>
            <w:vAlign w:val="center"/>
          </w:tcPr>
          <w:p w14:paraId="2006F0FF" w14:textId="77777777" w:rsidR="004D240A" w:rsidRPr="005B3CFA" w:rsidRDefault="004D240A" w:rsidP="007F5A4A"/>
        </w:tc>
        <w:tc>
          <w:tcPr>
            <w:tcW w:w="919" w:type="dxa"/>
            <w:vAlign w:val="center"/>
          </w:tcPr>
          <w:p w14:paraId="45582487" w14:textId="77777777" w:rsidR="004D240A" w:rsidRPr="005B3CFA" w:rsidRDefault="004D240A" w:rsidP="007F5A4A"/>
        </w:tc>
        <w:tc>
          <w:tcPr>
            <w:tcW w:w="1074" w:type="dxa"/>
            <w:vAlign w:val="center"/>
          </w:tcPr>
          <w:p w14:paraId="617E2A3B" w14:textId="77777777" w:rsidR="004D240A" w:rsidRPr="005B3CFA" w:rsidRDefault="004D240A" w:rsidP="007F5A4A"/>
        </w:tc>
        <w:tc>
          <w:tcPr>
            <w:tcW w:w="1693" w:type="dxa"/>
            <w:vAlign w:val="center"/>
          </w:tcPr>
          <w:p w14:paraId="4026F572" w14:textId="77777777" w:rsidR="004D240A" w:rsidRPr="005B3CFA" w:rsidRDefault="004D240A" w:rsidP="007F5A4A"/>
        </w:tc>
        <w:tc>
          <w:tcPr>
            <w:tcW w:w="1280" w:type="dxa"/>
            <w:vAlign w:val="center"/>
          </w:tcPr>
          <w:p w14:paraId="31A2F25A" w14:textId="77777777" w:rsidR="004D240A" w:rsidRPr="005B3CFA" w:rsidRDefault="004D240A" w:rsidP="007F5A4A"/>
        </w:tc>
        <w:tc>
          <w:tcPr>
            <w:tcW w:w="1239" w:type="dxa"/>
            <w:vAlign w:val="center"/>
          </w:tcPr>
          <w:p w14:paraId="53383BAA" w14:textId="77777777" w:rsidR="004D240A" w:rsidRPr="005B3CFA" w:rsidRDefault="004D240A" w:rsidP="007F5A4A"/>
        </w:tc>
        <w:tc>
          <w:tcPr>
            <w:tcW w:w="1361" w:type="dxa"/>
            <w:vAlign w:val="center"/>
          </w:tcPr>
          <w:p w14:paraId="2F55C1D9" w14:textId="77777777" w:rsidR="004D240A" w:rsidRPr="005B3CFA" w:rsidRDefault="004D240A" w:rsidP="007F5A4A"/>
        </w:tc>
        <w:tc>
          <w:tcPr>
            <w:tcW w:w="1347" w:type="dxa"/>
            <w:vAlign w:val="center"/>
          </w:tcPr>
          <w:p w14:paraId="07FA7A8D" w14:textId="77777777" w:rsidR="004D240A" w:rsidRPr="005B3CFA" w:rsidRDefault="004D240A" w:rsidP="007F5A4A"/>
        </w:tc>
        <w:tc>
          <w:tcPr>
            <w:tcW w:w="1540" w:type="dxa"/>
            <w:vAlign w:val="center"/>
          </w:tcPr>
          <w:p w14:paraId="2F3C2919" w14:textId="77777777" w:rsidR="004D240A" w:rsidRPr="005B3CFA" w:rsidRDefault="004D240A" w:rsidP="007F5A4A"/>
        </w:tc>
      </w:tr>
      <w:tr w:rsidR="004D240A" w:rsidRPr="005B3CFA" w14:paraId="41E63059" w14:textId="77777777" w:rsidTr="00CB7A02">
        <w:tc>
          <w:tcPr>
            <w:tcW w:w="1417" w:type="dxa"/>
            <w:vAlign w:val="center"/>
          </w:tcPr>
          <w:p w14:paraId="7BFB52EA" w14:textId="77777777" w:rsidR="004D240A" w:rsidRPr="005B3CFA" w:rsidRDefault="004D240A" w:rsidP="007F5A4A"/>
        </w:tc>
        <w:tc>
          <w:tcPr>
            <w:tcW w:w="2122" w:type="dxa"/>
            <w:vAlign w:val="center"/>
          </w:tcPr>
          <w:p w14:paraId="73A8DB95" w14:textId="77777777" w:rsidR="004D240A" w:rsidRPr="005B3CFA" w:rsidRDefault="004D240A" w:rsidP="007F5A4A"/>
        </w:tc>
        <w:tc>
          <w:tcPr>
            <w:tcW w:w="919" w:type="dxa"/>
            <w:vAlign w:val="center"/>
          </w:tcPr>
          <w:p w14:paraId="2FFCD7A5" w14:textId="77777777" w:rsidR="004D240A" w:rsidRPr="005B3CFA" w:rsidRDefault="004D240A" w:rsidP="007F5A4A"/>
        </w:tc>
        <w:tc>
          <w:tcPr>
            <w:tcW w:w="1074" w:type="dxa"/>
            <w:vAlign w:val="center"/>
          </w:tcPr>
          <w:p w14:paraId="11E999CE" w14:textId="77777777" w:rsidR="004D240A" w:rsidRPr="005B3CFA" w:rsidRDefault="004D240A" w:rsidP="007F5A4A"/>
        </w:tc>
        <w:tc>
          <w:tcPr>
            <w:tcW w:w="1693" w:type="dxa"/>
            <w:vAlign w:val="center"/>
          </w:tcPr>
          <w:p w14:paraId="49BE248A" w14:textId="77777777" w:rsidR="004D240A" w:rsidRPr="005B3CFA" w:rsidRDefault="004D240A" w:rsidP="007F5A4A"/>
        </w:tc>
        <w:tc>
          <w:tcPr>
            <w:tcW w:w="1280" w:type="dxa"/>
            <w:vAlign w:val="center"/>
          </w:tcPr>
          <w:p w14:paraId="1E8C9E86" w14:textId="77777777" w:rsidR="004D240A" w:rsidRPr="005B3CFA" w:rsidRDefault="004D240A" w:rsidP="007F5A4A"/>
        </w:tc>
        <w:tc>
          <w:tcPr>
            <w:tcW w:w="1239" w:type="dxa"/>
            <w:vAlign w:val="center"/>
          </w:tcPr>
          <w:p w14:paraId="13AA2CBC" w14:textId="77777777" w:rsidR="004D240A" w:rsidRPr="005B3CFA" w:rsidRDefault="004D240A" w:rsidP="007F5A4A"/>
        </w:tc>
        <w:tc>
          <w:tcPr>
            <w:tcW w:w="1361" w:type="dxa"/>
            <w:vAlign w:val="center"/>
          </w:tcPr>
          <w:p w14:paraId="0282E8AA" w14:textId="77777777" w:rsidR="004D240A" w:rsidRPr="005B3CFA" w:rsidRDefault="004D240A" w:rsidP="007F5A4A"/>
        </w:tc>
        <w:tc>
          <w:tcPr>
            <w:tcW w:w="1347" w:type="dxa"/>
            <w:vAlign w:val="center"/>
          </w:tcPr>
          <w:p w14:paraId="7324765B" w14:textId="77777777" w:rsidR="004D240A" w:rsidRPr="005B3CFA" w:rsidRDefault="004D240A" w:rsidP="007F5A4A"/>
        </w:tc>
        <w:tc>
          <w:tcPr>
            <w:tcW w:w="1540" w:type="dxa"/>
            <w:vAlign w:val="center"/>
          </w:tcPr>
          <w:p w14:paraId="58DD6E88" w14:textId="77777777" w:rsidR="004D240A" w:rsidRPr="005B3CFA" w:rsidRDefault="004D240A" w:rsidP="007F5A4A"/>
        </w:tc>
      </w:tr>
      <w:tr w:rsidR="004D240A" w:rsidRPr="005B3CFA" w14:paraId="29B90F9D" w14:textId="77777777" w:rsidTr="00CB7A02">
        <w:tc>
          <w:tcPr>
            <w:tcW w:w="1417" w:type="dxa"/>
            <w:vAlign w:val="center"/>
          </w:tcPr>
          <w:p w14:paraId="36D9911D" w14:textId="77777777" w:rsidR="004D240A" w:rsidRPr="005B3CFA" w:rsidRDefault="004D240A" w:rsidP="007F5A4A"/>
        </w:tc>
        <w:tc>
          <w:tcPr>
            <w:tcW w:w="2122" w:type="dxa"/>
            <w:vAlign w:val="center"/>
          </w:tcPr>
          <w:p w14:paraId="53A0C3A6" w14:textId="77777777" w:rsidR="004D240A" w:rsidRPr="005B3CFA" w:rsidRDefault="004D240A" w:rsidP="007F5A4A"/>
        </w:tc>
        <w:tc>
          <w:tcPr>
            <w:tcW w:w="919" w:type="dxa"/>
            <w:vAlign w:val="center"/>
          </w:tcPr>
          <w:p w14:paraId="597EA765" w14:textId="77777777" w:rsidR="004D240A" w:rsidRPr="005B3CFA" w:rsidRDefault="004D240A" w:rsidP="007F5A4A"/>
        </w:tc>
        <w:tc>
          <w:tcPr>
            <w:tcW w:w="1074" w:type="dxa"/>
            <w:vAlign w:val="center"/>
          </w:tcPr>
          <w:p w14:paraId="6AE8C3B3" w14:textId="77777777" w:rsidR="004D240A" w:rsidRPr="005B3CFA" w:rsidRDefault="004D240A" w:rsidP="007F5A4A"/>
        </w:tc>
        <w:tc>
          <w:tcPr>
            <w:tcW w:w="1693" w:type="dxa"/>
            <w:vAlign w:val="center"/>
          </w:tcPr>
          <w:p w14:paraId="7EA8AD73" w14:textId="77777777" w:rsidR="004D240A" w:rsidRPr="005B3CFA" w:rsidRDefault="004D240A" w:rsidP="007F5A4A"/>
        </w:tc>
        <w:tc>
          <w:tcPr>
            <w:tcW w:w="1280" w:type="dxa"/>
            <w:vAlign w:val="center"/>
          </w:tcPr>
          <w:p w14:paraId="281305B2" w14:textId="77777777" w:rsidR="004D240A" w:rsidRPr="005B3CFA" w:rsidRDefault="004D240A" w:rsidP="007F5A4A"/>
        </w:tc>
        <w:tc>
          <w:tcPr>
            <w:tcW w:w="1239" w:type="dxa"/>
            <w:vAlign w:val="center"/>
          </w:tcPr>
          <w:p w14:paraId="7CCE4D4F" w14:textId="77777777" w:rsidR="004D240A" w:rsidRPr="005B3CFA" w:rsidRDefault="004D240A" w:rsidP="007F5A4A"/>
        </w:tc>
        <w:tc>
          <w:tcPr>
            <w:tcW w:w="1361" w:type="dxa"/>
            <w:vAlign w:val="center"/>
          </w:tcPr>
          <w:p w14:paraId="1178D320" w14:textId="77777777" w:rsidR="004D240A" w:rsidRPr="005B3CFA" w:rsidRDefault="004D240A" w:rsidP="007F5A4A"/>
        </w:tc>
        <w:tc>
          <w:tcPr>
            <w:tcW w:w="1347" w:type="dxa"/>
            <w:vAlign w:val="center"/>
          </w:tcPr>
          <w:p w14:paraId="63483D2D" w14:textId="77777777" w:rsidR="004D240A" w:rsidRPr="005B3CFA" w:rsidRDefault="004D240A" w:rsidP="007F5A4A"/>
        </w:tc>
        <w:tc>
          <w:tcPr>
            <w:tcW w:w="1540" w:type="dxa"/>
            <w:vAlign w:val="center"/>
          </w:tcPr>
          <w:p w14:paraId="655FDD48" w14:textId="77777777" w:rsidR="004D240A" w:rsidRPr="005B3CFA" w:rsidRDefault="004D240A" w:rsidP="007F5A4A"/>
        </w:tc>
      </w:tr>
      <w:tr w:rsidR="004D240A" w:rsidRPr="005B3CFA" w14:paraId="434B6B5F" w14:textId="77777777" w:rsidTr="00CB7A02">
        <w:tc>
          <w:tcPr>
            <w:tcW w:w="1417" w:type="dxa"/>
            <w:vAlign w:val="center"/>
          </w:tcPr>
          <w:p w14:paraId="3B98C890" w14:textId="77777777" w:rsidR="004D240A" w:rsidRPr="005B3CFA" w:rsidRDefault="004D240A" w:rsidP="007F5A4A"/>
        </w:tc>
        <w:tc>
          <w:tcPr>
            <w:tcW w:w="2122" w:type="dxa"/>
            <w:vAlign w:val="center"/>
          </w:tcPr>
          <w:p w14:paraId="6F52FD93" w14:textId="77777777" w:rsidR="004D240A" w:rsidRPr="005B3CFA" w:rsidRDefault="004D240A" w:rsidP="007F5A4A"/>
        </w:tc>
        <w:tc>
          <w:tcPr>
            <w:tcW w:w="919" w:type="dxa"/>
            <w:vAlign w:val="center"/>
          </w:tcPr>
          <w:p w14:paraId="5DD6D242" w14:textId="77777777" w:rsidR="004D240A" w:rsidRPr="005B3CFA" w:rsidRDefault="004D240A" w:rsidP="007F5A4A"/>
        </w:tc>
        <w:tc>
          <w:tcPr>
            <w:tcW w:w="1074" w:type="dxa"/>
            <w:vAlign w:val="center"/>
          </w:tcPr>
          <w:p w14:paraId="154D1083" w14:textId="77777777" w:rsidR="004D240A" w:rsidRPr="005B3CFA" w:rsidRDefault="004D240A" w:rsidP="007F5A4A"/>
        </w:tc>
        <w:tc>
          <w:tcPr>
            <w:tcW w:w="1693" w:type="dxa"/>
            <w:vAlign w:val="center"/>
          </w:tcPr>
          <w:p w14:paraId="487F1F98" w14:textId="77777777" w:rsidR="004D240A" w:rsidRPr="005B3CFA" w:rsidRDefault="004D240A" w:rsidP="007F5A4A"/>
        </w:tc>
        <w:tc>
          <w:tcPr>
            <w:tcW w:w="1280" w:type="dxa"/>
            <w:vAlign w:val="center"/>
          </w:tcPr>
          <w:p w14:paraId="4FEBF84A" w14:textId="77777777" w:rsidR="004D240A" w:rsidRPr="005B3CFA" w:rsidRDefault="004D240A" w:rsidP="007F5A4A"/>
        </w:tc>
        <w:tc>
          <w:tcPr>
            <w:tcW w:w="1239" w:type="dxa"/>
            <w:vAlign w:val="center"/>
          </w:tcPr>
          <w:p w14:paraId="2AA10234" w14:textId="77777777" w:rsidR="004D240A" w:rsidRPr="005B3CFA" w:rsidRDefault="004D240A" w:rsidP="007F5A4A"/>
        </w:tc>
        <w:tc>
          <w:tcPr>
            <w:tcW w:w="1361" w:type="dxa"/>
            <w:vAlign w:val="center"/>
          </w:tcPr>
          <w:p w14:paraId="7DDE5E20" w14:textId="77777777" w:rsidR="004D240A" w:rsidRPr="005B3CFA" w:rsidRDefault="004D240A" w:rsidP="007F5A4A"/>
        </w:tc>
        <w:tc>
          <w:tcPr>
            <w:tcW w:w="1347" w:type="dxa"/>
            <w:vAlign w:val="center"/>
          </w:tcPr>
          <w:p w14:paraId="56CDFEA4" w14:textId="77777777" w:rsidR="004D240A" w:rsidRPr="005B3CFA" w:rsidRDefault="004D240A" w:rsidP="007F5A4A"/>
        </w:tc>
        <w:tc>
          <w:tcPr>
            <w:tcW w:w="1540" w:type="dxa"/>
            <w:vAlign w:val="center"/>
          </w:tcPr>
          <w:p w14:paraId="37AEADB9" w14:textId="77777777" w:rsidR="004D240A" w:rsidRPr="005B3CFA" w:rsidRDefault="004D240A" w:rsidP="007F5A4A"/>
        </w:tc>
      </w:tr>
      <w:tr w:rsidR="004D240A" w:rsidRPr="005B3CFA" w14:paraId="1CC04D03" w14:textId="77777777" w:rsidTr="00CB7A02">
        <w:tc>
          <w:tcPr>
            <w:tcW w:w="1417" w:type="dxa"/>
            <w:vAlign w:val="center"/>
          </w:tcPr>
          <w:p w14:paraId="3F62FB32" w14:textId="77777777" w:rsidR="004D240A" w:rsidRPr="005B3CFA" w:rsidRDefault="004D240A" w:rsidP="007F5A4A"/>
        </w:tc>
        <w:tc>
          <w:tcPr>
            <w:tcW w:w="2122" w:type="dxa"/>
            <w:vAlign w:val="center"/>
          </w:tcPr>
          <w:p w14:paraId="534B8547" w14:textId="77777777" w:rsidR="004D240A" w:rsidRPr="005B3CFA" w:rsidRDefault="004D240A" w:rsidP="007F5A4A"/>
        </w:tc>
        <w:tc>
          <w:tcPr>
            <w:tcW w:w="919" w:type="dxa"/>
            <w:vAlign w:val="center"/>
          </w:tcPr>
          <w:p w14:paraId="1344E603" w14:textId="77777777" w:rsidR="004D240A" w:rsidRPr="005B3CFA" w:rsidRDefault="004D240A" w:rsidP="007F5A4A"/>
        </w:tc>
        <w:tc>
          <w:tcPr>
            <w:tcW w:w="1074" w:type="dxa"/>
            <w:vAlign w:val="center"/>
          </w:tcPr>
          <w:p w14:paraId="5538C62C" w14:textId="77777777" w:rsidR="004D240A" w:rsidRPr="005B3CFA" w:rsidRDefault="004D240A" w:rsidP="007F5A4A"/>
        </w:tc>
        <w:tc>
          <w:tcPr>
            <w:tcW w:w="1693" w:type="dxa"/>
            <w:vAlign w:val="center"/>
          </w:tcPr>
          <w:p w14:paraId="7E1771F4" w14:textId="77777777" w:rsidR="004D240A" w:rsidRPr="005B3CFA" w:rsidRDefault="004D240A" w:rsidP="007F5A4A"/>
        </w:tc>
        <w:tc>
          <w:tcPr>
            <w:tcW w:w="1280" w:type="dxa"/>
            <w:vAlign w:val="center"/>
          </w:tcPr>
          <w:p w14:paraId="647B9407" w14:textId="77777777" w:rsidR="004D240A" w:rsidRPr="005B3CFA" w:rsidRDefault="004D240A" w:rsidP="007F5A4A"/>
        </w:tc>
        <w:tc>
          <w:tcPr>
            <w:tcW w:w="1239" w:type="dxa"/>
            <w:vAlign w:val="center"/>
          </w:tcPr>
          <w:p w14:paraId="73EAAA14" w14:textId="77777777" w:rsidR="004D240A" w:rsidRPr="005B3CFA" w:rsidRDefault="004D240A" w:rsidP="007F5A4A"/>
        </w:tc>
        <w:tc>
          <w:tcPr>
            <w:tcW w:w="1361" w:type="dxa"/>
            <w:vAlign w:val="center"/>
          </w:tcPr>
          <w:p w14:paraId="0C8BC3CB" w14:textId="77777777" w:rsidR="004D240A" w:rsidRPr="005B3CFA" w:rsidRDefault="004D240A" w:rsidP="007F5A4A"/>
        </w:tc>
        <w:tc>
          <w:tcPr>
            <w:tcW w:w="1347" w:type="dxa"/>
            <w:vAlign w:val="center"/>
          </w:tcPr>
          <w:p w14:paraId="68E30667" w14:textId="77777777" w:rsidR="004D240A" w:rsidRPr="005B3CFA" w:rsidRDefault="004D240A" w:rsidP="007F5A4A"/>
        </w:tc>
        <w:tc>
          <w:tcPr>
            <w:tcW w:w="1540" w:type="dxa"/>
            <w:vAlign w:val="center"/>
          </w:tcPr>
          <w:p w14:paraId="68799E71" w14:textId="77777777" w:rsidR="004D240A" w:rsidRPr="005B3CFA" w:rsidRDefault="004D240A" w:rsidP="007F5A4A"/>
        </w:tc>
      </w:tr>
      <w:tr w:rsidR="004D240A" w:rsidRPr="005B3CFA" w14:paraId="24730E55" w14:textId="77777777" w:rsidTr="00CB7A02">
        <w:tc>
          <w:tcPr>
            <w:tcW w:w="1417" w:type="dxa"/>
            <w:vAlign w:val="center"/>
          </w:tcPr>
          <w:p w14:paraId="18573E84" w14:textId="77777777" w:rsidR="004D240A" w:rsidRPr="005B3CFA" w:rsidRDefault="004D240A" w:rsidP="007F5A4A"/>
        </w:tc>
        <w:tc>
          <w:tcPr>
            <w:tcW w:w="2122" w:type="dxa"/>
            <w:vAlign w:val="center"/>
          </w:tcPr>
          <w:p w14:paraId="6605F9EF" w14:textId="77777777" w:rsidR="004D240A" w:rsidRPr="005B3CFA" w:rsidRDefault="004D240A" w:rsidP="007F5A4A"/>
        </w:tc>
        <w:tc>
          <w:tcPr>
            <w:tcW w:w="919" w:type="dxa"/>
            <w:vAlign w:val="center"/>
          </w:tcPr>
          <w:p w14:paraId="0E523792" w14:textId="77777777" w:rsidR="004D240A" w:rsidRPr="005B3CFA" w:rsidRDefault="004D240A" w:rsidP="007F5A4A"/>
        </w:tc>
        <w:tc>
          <w:tcPr>
            <w:tcW w:w="1074" w:type="dxa"/>
            <w:vAlign w:val="center"/>
          </w:tcPr>
          <w:p w14:paraId="032A852E" w14:textId="77777777" w:rsidR="004D240A" w:rsidRPr="005B3CFA" w:rsidRDefault="004D240A" w:rsidP="007F5A4A"/>
        </w:tc>
        <w:tc>
          <w:tcPr>
            <w:tcW w:w="1693" w:type="dxa"/>
            <w:vAlign w:val="center"/>
          </w:tcPr>
          <w:p w14:paraId="1143DE7A" w14:textId="77777777" w:rsidR="004D240A" w:rsidRPr="005B3CFA" w:rsidRDefault="004D240A" w:rsidP="007F5A4A"/>
        </w:tc>
        <w:tc>
          <w:tcPr>
            <w:tcW w:w="1280" w:type="dxa"/>
            <w:vAlign w:val="center"/>
          </w:tcPr>
          <w:p w14:paraId="73BA9A9A" w14:textId="77777777" w:rsidR="004D240A" w:rsidRPr="005B3CFA" w:rsidRDefault="004D240A" w:rsidP="007F5A4A"/>
        </w:tc>
        <w:tc>
          <w:tcPr>
            <w:tcW w:w="1239" w:type="dxa"/>
            <w:vAlign w:val="center"/>
          </w:tcPr>
          <w:p w14:paraId="58CA0433" w14:textId="77777777" w:rsidR="004D240A" w:rsidRPr="005B3CFA" w:rsidRDefault="004D240A" w:rsidP="007F5A4A"/>
        </w:tc>
        <w:tc>
          <w:tcPr>
            <w:tcW w:w="1361" w:type="dxa"/>
            <w:vAlign w:val="center"/>
          </w:tcPr>
          <w:p w14:paraId="590FF4EA" w14:textId="77777777" w:rsidR="004D240A" w:rsidRPr="005B3CFA" w:rsidRDefault="004D240A" w:rsidP="007F5A4A"/>
        </w:tc>
        <w:tc>
          <w:tcPr>
            <w:tcW w:w="1347" w:type="dxa"/>
            <w:vAlign w:val="center"/>
          </w:tcPr>
          <w:p w14:paraId="54338D6C" w14:textId="77777777" w:rsidR="004D240A" w:rsidRPr="005B3CFA" w:rsidRDefault="004D240A" w:rsidP="007F5A4A"/>
        </w:tc>
        <w:tc>
          <w:tcPr>
            <w:tcW w:w="1540" w:type="dxa"/>
            <w:vAlign w:val="center"/>
          </w:tcPr>
          <w:p w14:paraId="58C54EF6" w14:textId="77777777" w:rsidR="004D240A" w:rsidRPr="005B3CFA" w:rsidRDefault="004D240A" w:rsidP="007F5A4A"/>
        </w:tc>
      </w:tr>
      <w:tr w:rsidR="004D240A" w:rsidRPr="005B3CFA" w14:paraId="259E230C" w14:textId="77777777" w:rsidTr="00CB7A02">
        <w:tc>
          <w:tcPr>
            <w:tcW w:w="1417" w:type="dxa"/>
            <w:vAlign w:val="center"/>
          </w:tcPr>
          <w:p w14:paraId="35F7F971" w14:textId="77777777" w:rsidR="004D240A" w:rsidRPr="005B3CFA" w:rsidRDefault="004D240A" w:rsidP="007F5A4A"/>
        </w:tc>
        <w:tc>
          <w:tcPr>
            <w:tcW w:w="2122" w:type="dxa"/>
            <w:vAlign w:val="center"/>
          </w:tcPr>
          <w:p w14:paraId="0529259E" w14:textId="77777777" w:rsidR="004D240A" w:rsidRPr="005B3CFA" w:rsidRDefault="004D240A" w:rsidP="007F5A4A"/>
        </w:tc>
        <w:tc>
          <w:tcPr>
            <w:tcW w:w="919" w:type="dxa"/>
            <w:vAlign w:val="center"/>
          </w:tcPr>
          <w:p w14:paraId="1694CF68" w14:textId="77777777" w:rsidR="004D240A" w:rsidRPr="005B3CFA" w:rsidRDefault="004D240A" w:rsidP="007F5A4A"/>
        </w:tc>
        <w:tc>
          <w:tcPr>
            <w:tcW w:w="1074" w:type="dxa"/>
            <w:vAlign w:val="center"/>
          </w:tcPr>
          <w:p w14:paraId="65E57450" w14:textId="77777777" w:rsidR="004D240A" w:rsidRPr="005B3CFA" w:rsidRDefault="004D240A" w:rsidP="007F5A4A"/>
        </w:tc>
        <w:tc>
          <w:tcPr>
            <w:tcW w:w="1693" w:type="dxa"/>
            <w:vAlign w:val="center"/>
          </w:tcPr>
          <w:p w14:paraId="2EAC0F5C" w14:textId="77777777" w:rsidR="004D240A" w:rsidRPr="005B3CFA" w:rsidRDefault="004D240A" w:rsidP="007F5A4A"/>
        </w:tc>
        <w:tc>
          <w:tcPr>
            <w:tcW w:w="1280" w:type="dxa"/>
            <w:vAlign w:val="center"/>
          </w:tcPr>
          <w:p w14:paraId="19D5FE49" w14:textId="77777777" w:rsidR="004D240A" w:rsidRPr="005B3CFA" w:rsidRDefault="004D240A" w:rsidP="007F5A4A"/>
        </w:tc>
        <w:tc>
          <w:tcPr>
            <w:tcW w:w="1239" w:type="dxa"/>
            <w:vAlign w:val="center"/>
          </w:tcPr>
          <w:p w14:paraId="41890365" w14:textId="77777777" w:rsidR="004D240A" w:rsidRPr="005B3CFA" w:rsidRDefault="004D240A" w:rsidP="007F5A4A"/>
        </w:tc>
        <w:tc>
          <w:tcPr>
            <w:tcW w:w="1361" w:type="dxa"/>
            <w:vAlign w:val="center"/>
          </w:tcPr>
          <w:p w14:paraId="40542178" w14:textId="77777777" w:rsidR="004D240A" w:rsidRPr="005B3CFA" w:rsidRDefault="004D240A" w:rsidP="007F5A4A"/>
        </w:tc>
        <w:tc>
          <w:tcPr>
            <w:tcW w:w="1347" w:type="dxa"/>
            <w:vAlign w:val="center"/>
          </w:tcPr>
          <w:p w14:paraId="7694C205" w14:textId="77777777" w:rsidR="004D240A" w:rsidRPr="005B3CFA" w:rsidRDefault="004D240A" w:rsidP="007F5A4A"/>
        </w:tc>
        <w:tc>
          <w:tcPr>
            <w:tcW w:w="1540" w:type="dxa"/>
            <w:vAlign w:val="center"/>
          </w:tcPr>
          <w:p w14:paraId="43E43A52" w14:textId="77777777" w:rsidR="004D240A" w:rsidRPr="005B3CFA" w:rsidRDefault="004D240A" w:rsidP="007F5A4A"/>
        </w:tc>
      </w:tr>
      <w:tr w:rsidR="004D240A" w:rsidRPr="005B3CFA" w14:paraId="52AD8792" w14:textId="77777777" w:rsidTr="00CB7A02">
        <w:tc>
          <w:tcPr>
            <w:tcW w:w="1417" w:type="dxa"/>
            <w:vAlign w:val="center"/>
          </w:tcPr>
          <w:p w14:paraId="3EB3533C" w14:textId="77777777" w:rsidR="004D240A" w:rsidRPr="005B3CFA" w:rsidRDefault="004D240A" w:rsidP="007F5A4A"/>
        </w:tc>
        <w:tc>
          <w:tcPr>
            <w:tcW w:w="2122" w:type="dxa"/>
            <w:vAlign w:val="center"/>
          </w:tcPr>
          <w:p w14:paraId="008CF067" w14:textId="77777777" w:rsidR="004D240A" w:rsidRPr="005B3CFA" w:rsidRDefault="004D240A" w:rsidP="007F5A4A"/>
        </w:tc>
        <w:tc>
          <w:tcPr>
            <w:tcW w:w="919" w:type="dxa"/>
            <w:vAlign w:val="center"/>
          </w:tcPr>
          <w:p w14:paraId="39EF5D76" w14:textId="77777777" w:rsidR="004D240A" w:rsidRPr="005B3CFA" w:rsidRDefault="004D240A" w:rsidP="007F5A4A"/>
        </w:tc>
        <w:tc>
          <w:tcPr>
            <w:tcW w:w="1074" w:type="dxa"/>
            <w:vAlign w:val="center"/>
          </w:tcPr>
          <w:p w14:paraId="2EE13AA1" w14:textId="77777777" w:rsidR="004D240A" w:rsidRPr="005B3CFA" w:rsidRDefault="004D240A" w:rsidP="007F5A4A"/>
        </w:tc>
        <w:tc>
          <w:tcPr>
            <w:tcW w:w="1693" w:type="dxa"/>
            <w:vAlign w:val="center"/>
          </w:tcPr>
          <w:p w14:paraId="119311BA" w14:textId="77777777" w:rsidR="004D240A" w:rsidRPr="005B3CFA" w:rsidRDefault="004D240A" w:rsidP="007F5A4A"/>
        </w:tc>
        <w:tc>
          <w:tcPr>
            <w:tcW w:w="1280" w:type="dxa"/>
            <w:vAlign w:val="center"/>
          </w:tcPr>
          <w:p w14:paraId="521BBAE0" w14:textId="77777777" w:rsidR="004D240A" w:rsidRPr="005B3CFA" w:rsidRDefault="004D240A" w:rsidP="007F5A4A"/>
        </w:tc>
        <w:tc>
          <w:tcPr>
            <w:tcW w:w="1239" w:type="dxa"/>
            <w:vAlign w:val="center"/>
          </w:tcPr>
          <w:p w14:paraId="0CDD06F5" w14:textId="77777777" w:rsidR="004D240A" w:rsidRPr="005B3CFA" w:rsidRDefault="004D240A" w:rsidP="007F5A4A"/>
        </w:tc>
        <w:tc>
          <w:tcPr>
            <w:tcW w:w="1361" w:type="dxa"/>
            <w:vAlign w:val="center"/>
          </w:tcPr>
          <w:p w14:paraId="1660A7D8" w14:textId="77777777" w:rsidR="004D240A" w:rsidRPr="005B3CFA" w:rsidRDefault="004D240A" w:rsidP="007F5A4A"/>
        </w:tc>
        <w:tc>
          <w:tcPr>
            <w:tcW w:w="1347" w:type="dxa"/>
            <w:vAlign w:val="center"/>
          </w:tcPr>
          <w:p w14:paraId="1513BDD9" w14:textId="77777777" w:rsidR="004D240A" w:rsidRPr="005B3CFA" w:rsidRDefault="004D240A" w:rsidP="007F5A4A"/>
        </w:tc>
        <w:tc>
          <w:tcPr>
            <w:tcW w:w="1540" w:type="dxa"/>
            <w:vAlign w:val="center"/>
          </w:tcPr>
          <w:p w14:paraId="3166E009" w14:textId="77777777" w:rsidR="004D240A" w:rsidRPr="005B3CFA" w:rsidRDefault="004D240A" w:rsidP="007F5A4A"/>
        </w:tc>
      </w:tr>
      <w:tr w:rsidR="004D240A" w:rsidRPr="005B3CFA" w14:paraId="1966271D" w14:textId="77777777" w:rsidTr="00CB7A02">
        <w:tc>
          <w:tcPr>
            <w:tcW w:w="1417" w:type="dxa"/>
            <w:vAlign w:val="center"/>
          </w:tcPr>
          <w:p w14:paraId="6636BEC2" w14:textId="77777777" w:rsidR="004D240A" w:rsidRPr="005B3CFA" w:rsidRDefault="004D240A" w:rsidP="007F5A4A"/>
        </w:tc>
        <w:tc>
          <w:tcPr>
            <w:tcW w:w="2122" w:type="dxa"/>
            <w:vAlign w:val="center"/>
          </w:tcPr>
          <w:p w14:paraId="5D4106B2" w14:textId="77777777" w:rsidR="004D240A" w:rsidRPr="005B3CFA" w:rsidRDefault="004D240A" w:rsidP="007F5A4A"/>
        </w:tc>
        <w:tc>
          <w:tcPr>
            <w:tcW w:w="919" w:type="dxa"/>
            <w:vAlign w:val="center"/>
          </w:tcPr>
          <w:p w14:paraId="22AABBEC" w14:textId="77777777" w:rsidR="004D240A" w:rsidRPr="005B3CFA" w:rsidRDefault="004D240A" w:rsidP="007F5A4A"/>
        </w:tc>
        <w:tc>
          <w:tcPr>
            <w:tcW w:w="1074" w:type="dxa"/>
            <w:vAlign w:val="center"/>
          </w:tcPr>
          <w:p w14:paraId="0AF81DBC" w14:textId="77777777" w:rsidR="004D240A" w:rsidRPr="005B3CFA" w:rsidRDefault="004D240A" w:rsidP="007F5A4A"/>
        </w:tc>
        <w:tc>
          <w:tcPr>
            <w:tcW w:w="1693" w:type="dxa"/>
            <w:vAlign w:val="center"/>
          </w:tcPr>
          <w:p w14:paraId="6B997655" w14:textId="77777777" w:rsidR="004D240A" w:rsidRPr="005B3CFA" w:rsidRDefault="004D240A" w:rsidP="007F5A4A"/>
        </w:tc>
        <w:tc>
          <w:tcPr>
            <w:tcW w:w="1280" w:type="dxa"/>
            <w:vAlign w:val="center"/>
          </w:tcPr>
          <w:p w14:paraId="795D8E31" w14:textId="77777777" w:rsidR="004D240A" w:rsidRPr="005B3CFA" w:rsidRDefault="004D240A" w:rsidP="007F5A4A"/>
        </w:tc>
        <w:tc>
          <w:tcPr>
            <w:tcW w:w="1239" w:type="dxa"/>
            <w:vAlign w:val="center"/>
          </w:tcPr>
          <w:p w14:paraId="1524DC9F" w14:textId="77777777" w:rsidR="004D240A" w:rsidRPr="005B3CFA" w:rsidRDefault="004D240A" w:rsidP="007F5A4A"/>
        </w:tc>
        <w:tc>
          <w:tcPr>
            <w:tcW w:w="1361" w:type="dxa"/>
            <w:vAlign w:val="center"/>
          </w:tcPr>
          <w:p w14:paraId="42308C1D" w14:textId="77777777" w:rsidR="004D240A" w:rsidRPr="005B3CFA" w:rsidRDefault="004D240A" w:rsidP="007F5A4A"/>
        </w:tc>
        <w:tc>
          <w:tcPr>
            <w:tcW w:w="1347" w:type="dxa"/>
            <w:vAlign w:val="center"/>
          </w:tcPr>
          <w:p w14:paraId="5B7C11E5" w14:textId="77777777" w:rsidR="004D240A" w:rsidRPr="005B3CFA" w:rsidRDefault="004D240A" w:rsidP="007F5A4A"/>
        </w:tc>
        <w:tc>
          <w:tcPr>
            <w:tcW w:w="1540" w:type="dxa"/>
            <w:vAlign w:val="center"/>
          </w:tcPr>
          <w:p w14:paraId="41C76478" w14:textId="77777777" w:rsidR="004D240A" w:rsidRPr="005B3CFA" w:rsidRDefault="004D240A" w:rsidP="007F5A4A"/>
        </w:tc>
      </w:tr>
      <w:tr w:rsidR="004D240A" w:rsidRPr="005B3CFA" w14:paraId="22F3CCA7" w14:textId="77777777" w:rsidTr="00CB7A02">
        <w:tc>
          <w:tcPr>
            <w:tcW w:w="1417" w:type="dxa"/>
            <w:vAlign w:val="center"/>
          </w:tcPr>
          <w:p w14:paraId="7EF73D00" w14:textId="77777777" w:rsidR="004D240A" w:rsidRPr="005B3CFA" w:rsidRDefault="004D240A" w:rsidP="007F5A4A"/>
        </w:tc>
        <w:tc>
          <w:tcPr>
            <w:tcW w:w="2122" w:type="dxa"/>
            <w:vAlign w:val="center"/>
          </w:tcPr>
          <w:p w14:paraId="6DEC356A" w14:textId="77777777" w:rsidR="004D240A" w:rsidRPr="005B3CFA" w:rsidRDefault="004D240A" w:rsidP="007F5A4A"/>
        </w:tc>
        <w:tc>
          <w:tcPr>
            <w:tcW w:w="919" w:type="dxa"/>
            <w:vAlign w:val="center"/>
          </w:tcPr>
          <w:p w14:paraId="19CA0CA3" w14:textId="77777777" w:rsidR="004D240A" w:rsidRPr="005B3CFA" w:rsidRDefault="004D240A" w:rsidP="007F5A4A"/>
        </w:tc>
        <w:tc>
          <w:tcPr>
            <w:tcW w:w="1074" w:type="dxa"/>
            <w:vAlign w:val="center"/>
          </w:tcPr>
          <w:p w14:paraId="775376B1" w14:textId="77777777" w:rsidR="004D240A" w:rsidRPr="005B3CFA" w:rsidRDefault="004D240A" w:rsidP="007F5A4A"/>
        </w:tc>
        <w:tc>
          <w:tcPr>
            <w:tcW w:w="1693" w:type="dxa"/>
            <w:vAlign w:val="center"/>
          </w:tcPr>
          <w:p w14:paraId="57FD6E51" w14:textId="77777777" w:rsidR="004D240A" w:rsidRPr="005B3CFA" w:rsidRDefault="004D240A" w:rsidP="007F5A4A"/>
        </w:tc>
        <w:tc>
          <w:tcPr>
            <w:tcW w:w="1280" w:type="dxa"/>
            <w:vAlign w:val="center"/>
          </w:tcPr>
          <w:p w14:paraId="307E09BF" w14:textId="77777777" w:rsidR="004D240A" w:rsidRPr="005B3CFA" w:rsidRDefault="004D240A" w:rsidP="007F5A4A"/>
        </w:tc>
        <w:tc>
          <w:tcPr>
            <w:tcW w:w="1239" w:type="dxa"/>
            <w:vAlign w:val="center"/>
          </w:tcPr>
          <w:p w14:paraId="6E48A293" w14:textId="77777777" w:rsidR="004D240A" w:rsidRPr="005B3CFA" w:rsidRDefault="004D240A" w:rsidP="007F5A4A"/>
        </w:tc>
        <w:tc>
          <w:tcPr>
            <w:tcW w:w="1361" w:type="dxa"/>
            <w:vAlign w:val="center"/>
          </w:tcPr>
          <w:p w14:paraId="7391D876" w14:textId="77777777" w:rsidR="004D240A" w:rsidRPr="005B3CFA" w:rsidRDefault="004D240A" w:rsidP="007F5A4A"/>
        </w:tc>
        <w:tc>
          <w:tcPr>
            <w:tcW w:w="1347" w:type="dxa"/>
            <w:vAlign w:val="center"/>
          </w:tcPr>
          <w:p w14:paraId="3D2A18D5" w14:textId="77777777" w:rsidR="004D240A" w:rsidRPr="005B3CFA" w:rsidRDefault="004D240A" w:rsidP="007F5A4A"/>
        </w:tc>
        <w:tc>
          <w:tcPr>
            <w:tcW w:w="1540" w:type="dxa"/>
            <w:vAlign w:val="center"/>
          </w:tcPr>
          <w:p w14:paraId="130787DC" w14:textId="77777777" w:rsidR="004D240A" w:rsidRPr="005B3CFA" w:rsidRDefault="004D240A" w:rsidP="007F5A4A"/>
        </w:tc>
      </w:tr>
      <w:tr w:rsidR="004D240A" w:rsidRPr="005B3CFA" w14:paraId="1EDE2F66" w14:textId="77777777" w:rsidTr="00CB7A02">
        <w:tc>
          <w:tcPr>
            <w:tcW w:w="1417" w:type="dxa"/>
            <w:vAlign w:val="center"/>
          </w:tcPr>
          <w:p w14:paraId="7DFEF250" w14:textId="77777777" w:rsidR="004D240A" w:rsidRPr="005B3CFA" w:rsidRDefault="004D240A" w:rsidP="007F5A4A"/>
        </w:tc>
        <w:tc>
          <w:tcPr>
            <w:tcW w:w="2122" w:type="dxa"/>
            <w:vAlign w:val="center"/>
          </w:tcPr>
          <w:p w14:paraId="38A2EA7D" w14:textId="77777777" w:rsidR="004D240A" w:rsidRPr="005B3CFA" w:rsidRDefault="004D240A" w:rsidP="007F5A4A"/>
        </w:tc>
        <w:tc>
          <w:tcPr>
            <w:tcW w:w="919" w:type="dxa"/>
            <w:vAlign w:val="center"/>
          </w:tcPr>
          <w:p w14:paraId="5D0A87F6" w14:textId="77777777" w:rsidR="004D240A" w:rsidRPr="005B3CFA" w:rsidRDefault="004D240A" w:rsidP="007F5A4A"/>
        </w:tc>
        <w:tc>
          <w:tcPr>
            <w:tcW w:w="1074" w:type="dxa"/>
            <w:vAlign w:val="center"/>
          </w:tcPr>
          <w:p w14:paraId="780EDE4D" w14:textId="77777777" w:rsidR="004D240A" w:rsidRPr="005B3CFA" w:rsidRDefault="004D240A" w:rsidP="007F5A4A"/>
        </w:tc>
        <w:tc>
          <w:tcPr>
            <w:tcW w:w="1693" w:type="dxa"/>
            <w:vAlign w:val="center"/>
          </w:tcPr>
          <w:p w14:paraId="6D732C6D" w14:textId="77777777" w:rsidR="004D240A" w:rsidRPr="005B3CFA" w:rsidRDefault="004D240A" w:rsidP="007F5A4A"/>
        </w:tc>
        <w:tc>
          <w:tcPr>
            <w:tcW w:w="1280" w:type="dxa"/>
            <w:vAlign w:val="center"/>
          </w:tcPr>
          <w:p w14:paraId="767C468F" w14:textId="77777777" w:rsidR="004D240A" w:rsidRPr="005B3CFA" w:rsidRDefault="004D240A" w:rsidP="007F5A4A"/>
        </w:tc>
        <w:tc>
          <w:tcPr>
            <w:tcW w:w="1239" w:type="dxa"/>
            <w:vAlign w:val="center"/>
          </w:tcPr>
          <w:p w14:paraId="18ABCA9F" w14:textId="77777777" w:rsidR="004D240A" w:rsidRPr="005B3CFA" w:rsidRDefault="004D240A" w:rsidP="007F5A4A"/>
        </w:tc>
        <w:tc>
          <w:tcPr>
            <w:tcW w:w="1361" w:type="dxa"/>
            <w:vAlign w:val="center"/>
          </w:tcPr>
          <w:p w14:paraId="1188F42E" w14:textId="77777777" w:rsidR="004D240A" w:rsidRPr="005B3CFA" w:rsidRDefault="004D240A" w:rsidP="007F5A4A"/>
        </w:tc>
        <w:tc>
          <w:tcPr>
            <w:tcW w:w="1347" w:type="dxa"/>
            <w:vAlign w:val="center"/>
          </w:tcPr>
          <w:p w14:paraId="4E0C47F3" w14:textId="77777777" w:rsidR="004D240A" w:rsidRPr="005B3CFA" w:rsidRDefault="004D240A" w:rsidP="007F5A4A"/>
        </w:tc>
        <w:tc>
          <w:tcPr>
            <w:tcW w:w="1540" w:type="dxa"/>
            <w:vAlign w:val="center"/>
          </w:tcPr>
          <w:p w14:paraId="48311ACE" w14:textId="77777777" w:rsidR="004D240A" w:rsidRPr="005B3CFA" w:rsidRDefault="004D240A" w:rsidP="007F5A4A"/>
        </w:tc>
      </w:tr>
      <w:tr w:rsidR="004D240A" w:rsidRPr="005B3CFA" w14:paraId="78FCEEF4" w14:textId="77777777" w:rsidTr="00725F78">
        <w:tc>
          <w:tcPr>
            <w:tcW w:w="1417" w:type="dxa"/>
            <w:vAlign w:val="center"/>
          </w:tcPr>
          <w:p w14:paraId="4CCD185F" w14:textId="77777777" w:rsidR="004D240A" w:rsidRPr="005B3CFA" w:rsidRDefault="004D240A" w:rsidP="007F5A4A">
            <w:pPr>
              <w:jc w:val="center"/>
              <w:rPr>
                <w:b/>
                <w:bCs/>
                <w:sz w:val="24"/>
                <w:szCs w:val="24"/>
              </w:rPr>
            </w:pPr>
            <w:r w:rsidRPr="005B3CFA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7088" w:type="dxa"/>
            <w:gridSpan w:val="5"/>
            <w:tcBorders>
              <w:right w:val="single" w:sz="24" w:space="0" w:color="auto"/>
            </w:tcBorders>
            <w:vAlign w:val="center"/>
          </w:tcPr>
          <w:p w14:paraId="732CD6D1" w14:textId="77777777" w:rsidR="004D240A" w:rsidRPr="005B3CFA" w:rsidRDefault="004D240A" w:rsidP="007F5A4A"/>
        </w:tc>
        <w:tc>
          <w:tcPr>
            <w:tcW w:w="12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39F5C2" w14:textId="77777777" w:rsidR="004D240A" w:rsidRPr="005B3CFA" w:rsidRDefault="004D240A" w:rsidP="007F5A4A"/>
        </w:tc>
        <w:tc>
          <w:tcPr>
            <w:tcW w:w="13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C95C142" w14:textId="77777777" w:rsidR="004D240A" w:rsidRPr="005B3CFA" w:rsidRDefault="004D240A" w:rsidP="007F5A4A"/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823DA24" w14:textId="77777777" w:rsidR="004D240A" w:rsidRPr="005B3CFA" w:rsidRDefault="004D240A" w:rsidP="007F5A4A"/>
        </w:tc>
        <w:tc>
          <w:tcPr>
            <w:tcW w:w="1540" w:type="dxa"/>
            <w:tcBorders>
              <w:left w:val="single" w:sz="24" w:space="0" w:color="auto"/>
            </w:tcBorders>
            <w:vAlign w:val="center"/>
          </w:tcPr>
          <w:p w14:paraId="727476C2" w14:textId="77777777" w:rsidR="004D240A" w:rsidRPr="005B3CFA" w:rsidRDefault="004D240A" w:rsidP="007F5A4A"/>
        </w:tc>
      </w:tr>
    </w:tbl>
    <w:p w14:paraId="1A67F7DC" w14:textId="77777777" w:rsidR="004D240A" w:rsidRDefault="004D240A" w:rsidP="004D240A">
      <w:pPr>
        <w:rPr>
          <w:b/>
          <w:bCs/>
        </w:rPr>
      </w:pPr>
    </w:p>
    <w:p w14:paraId="0AB78A36" w14:textId="77777777" w:rsidR="004D240A" w:rsidRPr="005B3CFA" w:rsidRDefault="004D240A" w:rsidP="004D240A">
      <w:pPr>
        <w:rPr>
          <w:b/>
          <w:bCs/>
        </w:rPr>
      </w:pPr>
      <w:r w:rsidRPr="005B3CFA">
        <w:rPr>
          <w:b/>
          <w:bCs/>
        </w:rPr>
        <w:t xml:space="preserve">Certifié exact le </w:t>
      </w:r>
    </w:p>
    <w:p w14:paraId="3E3DDF28" w14:textId="0F4BD05E" w:rsidR="004D240A" w:rsidRDefault="004D240A" w:rsidP="004D240A">
      <w:pPr>
        <w:rPr>
          <w:b/>
          <w:bCs/>
        </w:rPr>
      </w:pPr>
      <w:r w:rsidRPr="005B3CFA">
        <w:rPr>
          <w:b/>
          <w:bCs/>
        </w:rPr>
        <w:t>Le comptable public, expert-comptable ou commissaire aux comptes</w:t>
      </w:r>
      <w:r w:rsidR="0091280B">
        <w:rPr>
          <w:b/>
          <w:bCs/>
        </w:rPr>
        <w:t xml:space="preserve"> </w:t>
      </w:r>
    </w:p>
    <w:p w14:paraId="2A3D7D0E" w14:textId="0A58BCB7" w:rsidR="004D240A" w:rsidRPr="005B3CFA" w:rsidRDefault="004D240A" w:rsidP="004D240A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0"/>
        <w:gridCol w:w="5494"/>
      </w:tblGrid>
      <w:tr w:rsidR="004D240A" w:rsidRPr="005B3CFA" w14:paraId="1AD177A1" w14:textId="77777777" w:rsidTr="007F5A4A">
        <w:tc>
          <w:tcPr>
            <w:tcW w:w="8500" w:type="dxa"/>
          </w:tcPr>
          <w:p w14:paraId="13F3575B" w14:textId="37147B5D" w:rsidR="004D240A" w:rsidRPr="005B3CFA" w:rsidRDefault="004D240A" w:rsidP="007F5A4A">
            <w:r w:rsidRPr="005B3CFA">
              <w:t>DATE DE</w:t>
            </w:r>
            <w:r w:rsidR="00725F78">
              <w:t xml:space="preserve"> </w:t>
            </w:r>
            <w:r w:rsidRPr="005B3CFA">
              <w:t>NOTIFICATION DES CR</w:t>
            </w:r>
            <w:r w:rsidR="00725F78">
              <w:rPr>
                <w:rFonts w:cs="Arial"/>
              </w:rPr>
              <w:t>É</w:t>
            </w:r>
            <w:r w:rsidRPr="005B3CFA">
              <w:t>DITS PAR L’ARS</w:t>
            </w:r>
          </w:p>
        </w:tc>
        <w:tc>
          <w:tcPr>
            <w:tcW w:w="5494" w:type="dxa"/>
          </w:tcPr>
          <w:p w14:paraId="796B0CA8" w14:textId="77777777" w:rsidR="004D240A" w:rsidRPr="005B3CFA" w:rsidRDefault="004D240A" w:rsidP="007F5A4A"/>
        </w:tc>
      </w:tr>
    </w:tbl>
    <w:p w14:paraId="6BCB64AD" w14:textId="77777777" w:rsidR="004D240A" w:rsidRDefault="004D240A" w:rsidP="004D240A">
      <w:pPr>
        <w:jc w:val="left"/>
        <w:rPr>
          <w:b/>
          <w:bCs/>
        </w:rPr>
      </w:pPr>
    </w:p>
    <w:p w14:paraId="74E22A45" w14:textId="77777777" w:rsidR="004D240A" w:rsidRPr="005B3CFA" w:rsidRDefault="004D240A" w:rsidP="004D240A">
      <w:pPr>
        <w:jc w:val="left"/>
        <w:rPr>
          <w:b/>
          <w:bCs/>
        </w:rPr>
      </w:pPr>
      <w:r w:rsidRPr="005B3CFA">
        <w:rPr>
          <w:b/>
          <w:bCs/>
        </w:rPr>
        <w:t xml:space="preserve">Certifié exact le </w:t>
      </w:r>
      <w:r w:rsidRPr="005B3CFA">
        <w:rPr>
          <w:b/>
          <w:bCs/>
        </w:rPr>
        <w:br/>
      </w:r>
      <w:proofErr w:type="spellStart"/>
      <w:r w:rsidRPr="005B3CFA">
        <w:rPr>
          <w:b/>
          <w:bCs/>
        </w:rPr>
        <w:t>Le</w:t>
      </w:r>
      <w:proofErr w:type="spellEnd"/>
      <w:r w:rsidRPr="005B3CFA">
        <w:rPr>
          <w:b/>
          <w:bCs/>
        </w:rPr>
        <w:t xml:space="preserve"> directeur d’établissement</w:t>
      </w:r>
    </w:p>
    <w:sectPr w:rsidR="004D240A" w:rsidRPr="005B3CFA" w:rsidSect="00CB7A02">
      <w:footerReference w:type="default" r:id="rId7"/>
      <w:pgSz w:w="16838" w:h="11906" w:orient="landscape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D11F2" w14:textId="77777777" w:rsidR="00A47820" w:rsidRDefault="00A47820" w:rsidP="00725F78">
      <w:r>
        <w:separator/>
      </w:r>
    </w:p>
  </w:endnote>
  <w:endnote w:type="continuationSeparator" w:id="0">
    <w:p w14:paraId="61F0C2F6" w14:textId="77777777" w:rsidR="00A47820" w:rsidRDefault="00A47820" w:rsidP="0072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7DAF" w14:textId="588D1BB1" w:rsidR="00725F78" w:rsidRPr="00725F78" w:rsidRDefault="00320C72" w:rsidP="00725F78">
    <w:pPr>
      <w:pStyle w:val="Pieddepage"/>
      <w:jc w:val="righ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6C313D" wp14:editId="479E030E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f47d42fd912aeca6e28f4701" descr="{&quot;HashCode&quot;:-1355907719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B5D56C" w14:textId="50709009" w:rsidR="00320C72" w:rsidRPr="00320C72" w:rsidRDefault="00320C72" w:rsidP="00320C72">
                          <w:pPr>
                            <w:jc w:val="left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6C313D" id="_x0000_t202" coordsize="21600,21600" o:spt="202" path="m,l,21600r21600,l21600,xe">
              <v:stroke joinstyle="miter"/>
              <v:path gradientshapeok="t" o:connecttype="rect"/>
            </v:shapetype>
            <v:shape id="MSIPCMf47d42fd912aeca6e28f4701" o:spid="_x0000_s1026" type="#_x0000_t202" alt="{&quot;HashCode&quot;:-1355907719,&quot;Height&quot;:595.0,&quot;Width&quot;:841.0,&quot;Placement&quot;:&quot;Footer&quot;,&quot;Index&quot;:&quot;Primary&quot;,&quot;Section&quot;:1,&quot;Top&quot;:0.0,&quot;Left&quot;:0.0}" style="position:absolute;left:0;text-align:left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VrGAIAACYEAAAOAAAAZHJzL2Uyb0RvYy54bWysU02P2yAQvVfqf0DcGzsfm3atOKt0V6kq&#10;RbsrZas9EwyxJWAokNjpr++AnaTd9lT1AgMzzMd7j8VdpxU5CucbMCUdj3JKhOFQNWZf0m8v6w+f&#10;KPGBmYopMKKkJ+Hp3fL9u0VrCzGBGlQlHMEkxhetLWkdgi2yzPNaaOZHYIVBpwSnWcCj22eVYy1m&#10;1yqb5Pk8a8FV1gEX3uPtQ++ky5RfSsHDk5ReBKJKir2FtLq07uKaLRes2Dtm64YPbbB/6EKzxmDR&#10;S6oHFhg5uOaPVLrhDjzIMOKgM5Cy4SLNgNOM8zfTbGtmRZoFwfH2ApP/f2n543Frnx0J3WfokMAI&#10;SGt94fEyztNJp+OOnRL0I4SnC2yiC4THR/n8djKeoo+jc/Jxmt8kYLPrc+t8+CJAk2iU1CEvCS52&#10;3PiAJTH0HBKrGVg3SiVulCFtSedTTPmbB18ogw+vzUYrdLtumGAH1QkHc9Bz7i1fN1h8w3x4Zg5J&#10;xn5RuOEJF6kAi8BgUVKD+/G3+xiP2KOXkhZFU1L//cCcoER9NcjK5GaW51Fm6YSGS8bteDbDw+58&#10;aw76HlCQY/wbliczxgZ1NqUD/YrCXsVy6GKGY9GS7s7mfeg1jB+Di9UqBaGgLAsbs7U8po5oRUxf&#10;ulfm7AB8QM4e4awrVrzBv4/tcV4dAsgmkROR7eEcAEcxJs6GjxPV/us5RV2/9/InAAAA//8DAFBL&#10;AwQUAAYACAAAACEAjj3dX98AAAALAQAADwAAAGRycy9kb3ducmV2LnhtbEyPwU7DMBBE70j8g7VI&#10;3KgTUEMJcaqqUpHggEroB7jxkqTE68h22vD3bE5w3JnR7LxiPdlenNGHzpGCdJGAQKqd6ahRcPjc&#10;3a1AhKjJ6N4RKvjBAOvy+qrQuXEX+sBzFRvBJRRyraCNccilDHWLVoeFG5DY+3Le6sinb6Tx+sLl&#10;tpf3SZJJqzviD60ecNti/V2NVsEGxzS89rvTS3eo9m+n9+jN9kmp25tp8wwi4hT/wjDP5+lQ8qaj&#10;G8kE0StgkMhqmj4uQcx+tnpgluOsZckSZFnI/wzlLwAAAP//AwBQSwECLQAUAAYACAAAACEAtoM4&#10;kv4AAADhAQAAEwAAAAAAAAAAAAAAAAAAAAAAW0NvbnRlbnRfVHlwZXNdLnhtbFBLAQItABQABgAI&#10;AAAAIQA4/SH/1gAAAJQBAAALAAAAAAAAAAAAAAAAAC8BAABfcmVscy8ucmVsc1BLAQItABQABgAI&#10;AAAAIQBtcbVrGAIAACYEAAAOAAAAAAAAAAAAAAAAAC4CAABkcnMvZTJvRG9jLnhtbFBLAQItABQA&#10;BgAIAAAAIQCOPd1f3wAAAAsBAAAPAAAAAAAAAAAAAAAAAHIEAABkcnMvZG93bnJldi54bWxQSwUG&#10;AAAAAAQABADzAAAAfgUAAAAA&#10;" o:allowincell="f" filled="f" stroked="f" strokeweight=".5pt">
              <v:textbox inset="20pt,0,,0">
                <w:txbxContent>
                  <w:p w14:paraId="47B5D56C" w14:textId="50709009" w:rsidR="00320C72" w:rsidRPr="00320C72" w:rsidRDefault="00320C72" w:rsidP="00320C72">
                    <w:pPr>
                      <w:jc w:val="left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325247125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725F78" w:rsidRPr="00725F78">
          <w:rPr>
            <w:sz w:val="20"/>
          </w:rPr>
          <w:fldChar w:fldCharType="begin"/>
        </w:r>
        <w:r w:rsidR="00725F78" w:rsidRPr="00725F78">
          <w:rPr>
            <w:sz w:val="20"/>
          </w:rPr>
          <w:instrText>PAGE   \* MERGEFORMAT</w:instrText>
        </w:r>
        <w:r w:rsidR="00725F78" w:rsidRPr="00725F78">
          <w:rPr>
            <w:sz w:val="20"/>
          </w:rPr>
          <w:fldChar w:fldCharType="separate"/>
        </w:r>
        <w:r w:rsidR="00725F78" w:rsidRPr="00725F78">
          <w:rPr>
            <w:sz w:val="20"/>
          </w:rPr>
          <w:t>2</w:t>
        </w:r>
        <w:r w:rsidR="00725F78" w:rsidRPr="00725F78">
          <w:rPr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53DC3" w14:textId="77777777" w:rsidR="00A47820" w:rsidRDefault="00A47820" w:rsidP="00725F78">
      <w:r>
        <w:separator/>
      </w:r>
    </w:p>
  </w:footnote>
  <w:footnote w:type="continuationSeparator" w:id="0">
    <w:p w14:paraId="0597D679" w14:textId="77777777" w:rsidR="00A47820" w:rsidRDefault="00A47820" w:rsidP="00725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641E"/>
    <w:multiLevelType w:val="hybridMultilevel"/>
    <w:tmpl w:val="CB7E270E"/>
    <w:lvl w:ilvl="0" w:tplc="E50ED8A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99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40A"/>
    <w:rsid w:val="00215D00"/>
    <w:rsid w:val="00320C72"/>
    <w:rsid w:val="004D240A"/>
    <w:rsid w:val="006A1C65"/>
    <w:rsid w:val="00725F78"/>
    <w:rsid w:val="0091280B"/>
    <w:rsid w:val="00A47820"/>
    <w:rsid w:val="00AD7557"/>
    <w:rsid w:val="00CB7A02"/>
    <w:rsid w:val="00DA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BB4FA"/>
  <w15:chartTrackingRefBased/>
  <w15:docId w15:val="{396DCE63-46EA-4BC6-835F-1A276EB8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40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240A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25F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5F78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25F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5F78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BPT/DNUM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GAUTIER, Maelle (DGOS/SOUS-DIR STRATEGIE RESSOURCES/SR1)</dc:creator>
  <cp:keywords/>
  <dc:description/>
  <cp:lastModifiedBy>Lopez, Claire</cp:lastModifiedBy>
  <cp:revision>2</cp:revision>
  <dcterms:created xsi:type="dcterms:W3CDTF">2023-10-03T06:50:00Z</dcterms:created>
  <dcterms:modified xsi:type="dcterms:W3CDTF">2023-10-03T06:50:00Z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4e1e3e5-28aa-42d2-a9d5-f117a2286530_Enabled">
    <vt:lpwstr>true</vt:lpwstr>
  </property>
  <property fmtid="{D5CDD505-2E9C-101B-9397-08002B2CF9AE}" pid="3" name="MSIP_Label_94e1e3e5-28aa-42d2-a9d5-f117a2286530_SetDate">
    <vt:lpwstr>2023-04-24T12:24:54Z</vt:lpwstr>
  </property>
  <property fmtid="{D5CDD505-2E9C-101B-9397-08002B2CF9AE}" pid="4" name="MSIP_Label_94e1e3e5-28aa-42d2-a9d5-f117a2286530_Method">
    <vt:lpwstr>Standard</vt:lpwstr>
  </property>
  <property fmtid="{D5CDD505-2E9C-101B-9397-08002B2CF9AE}" pid="5" name="MSIP_Label_94e1e3e5-28aa-42d2-a9d5-f117a2286530_Name">
    <vt:lpwstr>C2-Interne avec marquage</vt:lpwstr>
  </property>
  <property fmtid="{D5CDD505-2E9C-101B-9397-08002B2CF9AE}" pid="6" name="MSIP_Label_94e1e3e5-28aa-42d2-a9d5-f117a2286530_SiteId">
    <vt:lpwstr>6eab6365-8194-49c6-a4d0-e2d1a0fbeb74</vt:lpwstr>
  </property>
  <property fmtid="{D5CDD505-2E9C-101B-9397-08002B2CF9AE}" pid="7" name="MSIP_Label_94e1e3e5-28aa-42d2-a9d5-f117a2286530_ActionId">
    <vt:lpwstr>fc03da74-c092-4388-bb4a-41fce1be7e9c</vt:lpwstr>
  </property>
  <property fmtid="{D5CDD505-2E9C-101B-9397-08002B2CF9AE}" pid="8" name="MSIP_Label_94e1e3e5-28aa-42d2-a9d5-f117a2286530_ContentBits">
    <vt:lpwstr>2</vt:lpwstr>
  </property>
</Properties>
</file>